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0E00" w14:textId="5A9404CD" w:rsidR="003E45C6" w:rsidRPr="00EF6E37" w:rsidRDefault="009E3276" w:rsidP="00CB37E3">
      <w:pPr>
        <w:ind w:firstLineChars="700" w:firstLine="1471"/>
        <w:rPr>
          <w:w w:val="150"/>
          <w:sz w:val="16"/>
          <w:szCs w:val="16"/>
        </w:rPr>
      </w:pPr>
      <w:r>
        <w:rPr>
          <w:rFonts w:ascii="AR P教科書体M" w:eastAsia="AR P教科書体M" w:hAnsi="AR P教科書体M"/>
          <w:b/>
          <w:noProof/>
        </w:rPr>
        <w:drawing>
          <wp:anchor distT="0" distB="0" distL="114300" distR="114300" simplePos="0" relativeHeight="251657728" behindDoc="0" locked="0" layoutInCell="1" allowOverlap="1" wp14:anchorId="757885FD" wp14:editId="1F354B3C">
            <wp:simplePos x="0" y="0"/>
            <wp:positionH relativeFrom="column">
              <wp:posOffset>-122555</wp:posOffset>
            </wp:positionH>
            <wp:positionV relativeFrom="paragraph">
              <wp:posOffset>-272415</wp:posOffset>
            </wp:positionV>
            <wp:extent cx="980440" cy="5530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E3" w:rsidRPr="008B3DAC">
        <w:rPr>
          <w:rFonts w:ascii="AR P教科書体M" w:eastAsia="AR P教科書体M" w:hAnsi="AR P教科書体M"/>
          <w:b/>
          <w:w w:val="150"/>
          <w:sz w:val="24"/>
        </w:rPr>
        <w:t>一般社団法人</w:t>
      </w:r>
      <w:r w:rsidR="008B3DAC">
        <w:rPr>
          <w:rFonts w:ascii="AR P教科書体M" w:eastAsia="AR P教科書体M" w:hAnsi="AR P教科書体M" w:hint="eastAsia"/>
          <w:b/>
          <w:w w:val="150"/>
          <w:sz w:val="24"/>
        </w:rPr>
        <w:t xml:space="preserve"> </w:t>
      </w:r>
      <w:r>
        <w:rPr>
          <w:noProof/>
          <w:w w:val="150"/>
          <w:sz w:val="24"/>
        </w:rPr>
        <w:drawing>
          <wp:inline distT="0" distB="0" distL="0" distR="0" wp14:anchorId="2BB93438" wp14:editId="7DBA5B4C">
            <wp:extent cx="2266950" cy="333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D8A" w:rsidRPr="00EF6E37">
        <w:rPr>
          <w:w w:val="150"/>
          <w:sz w:val="24"/>
        </w:rPr>
        <w:t xml:space="preserve"> </w:t>
      </w:r>
    </w:p>
    <w:p w14:paraId="512ADF21" w14:textId="77777777" w:rsidR="00CB37E3" w:rsidRPr="00EF6E37" w:rsidRDefault="00CB37E3" w:rsidP="00CB37E3">
      <w:pPr>
        <w:ind w:firstLineChars="700" w:firstLine="1680"/>
        <w:rPr>
          <w:w w:val="150"/>
          <w:sz w:val="16"/>
          <w:szCs w:val="16"/>
        </w:rPr>
      </w:pPr>
    </w:p>
    <w:p w14:paraId="74BED99D" w14:textId="1D4250D3" w:rsidR="003E45C6" w:rsidRPr="008B3DAC" w:rsidRDefault="0025156B" w:rsidP="003E45C6">
      <w:pPr>
        <w:jc w:val="center"/>
        <w:rPr>
          <w:rFonts w:ascii="AR P教科書体M" w:eastAsia="AR P教科書体M" w:hAnsi="AR P教科書体M"/>
          <w:b/>
          <w:bCs/>
          <w:w w:val="150"/>
          <w:sz w:val="28"/>
        </w:rPr>
      </w:pPr>
      <w:r w:rsidRPr="008B3DAC">
        <w:rPr>
          <w:rFonts w:ascii="AR P教科書体M" w:eastAsia="AR P教科書体M" w:hAnsi="AR P教科書体M" w:hint="eastAsia"/>
          <w:b/>
          <w:bCs/>
          <w:w w:val="150"/>
          <w:sz w:val="22"/>
        </w:rPr>
        <w:t>20</w:t>
      </w:r>
      <w:r w:rsidR="009E3276">
        <w:rPr>
          <w:rFonts w:ascii="AR P教科書体M" w:eastAsia="AR P教科書体M" w:hAnsi="AR P教科書体M" w:hint="eastAsia"/>
          <w:b/>
          <w:bCs/>
          <w:w w:val="150"/>
          <w:sz w:val="22"/>
        </w:rPr>
        <w:t>22</w:t>
      </w:r>
      <w:r w:rsidRPr="008B3DAC">
        <w:rPr>
          <w:rFonts w:ascii="AR P教科書体M" w:eastAsia="AR P教科書体M" w:hAnsi="AR P教科書体M" w:hint="eastAsia"/>
          <w:b/>
          <w:bCs/>
          <w:w w:val="150"/>
          <w:sz w:val="22"/>
        </w:rPr>
        <w:t>年度</w:t>
      </w:r>
      <w:r w:rsidR="00A863AE">
        <w:rPr>
          <w:rFonts w:ascii="AR P教科書体M" w:eastAsia="AR P教科書体M" w:hAnsi="AR P教科書体M" w:hint="eastAsia"/>
          <w:b/>
          <w:bCs/>
          <w:w w:val="150"/>
          <w:sz w:val="22"/>
        </w:rPr>
        <w:t>前期</w:t>
      </w:r>
      <w:r w:rsidRPr="008B3DAC">
        <w:rPr>
          <w:rFonts w:ascii="AR P教科書体M" w:eastAsia="AR P教科書体M" w:hAnsi="AR P教科書体M" w:hint="eastAsia"/>
          <w:b/>
          <w:bCs/>
          <w:w w:val="150"/>
          <w:sz w:val="22"/>
        </w:rPr>
        <w:t xml:space="preserve">　</w:t>
      </w:r>
      <w:r w:rsidRPr="008B3DAC">
        <w:rPr>
          <w:rFonts w:ascii="AR P教科書体M" w:eastAsia="AR P教科書体M" w:hAnsi="AR P教科書体M" w:hint="eastAsia"/>
          <w:b/>
          <w:bCs/>
          <w:w w:val="150"/>
          <w:sz w:val="28"/>
        </w:rPr>
        <w:t>演奏部</w:t>
      </w:r>
      <w:r w:rsidR="003E45C6" w:rsidRPr="008B3DAC">
        <w:rPr>
          <w:rFonts w:ascii="AR P教科書体M" w:eastAsia="AR P教科書体M" w:hAnsi="AR P教科書体M" w:hint="eastAsia"/>
          <w:b/>
          <w:bCs/>
          <w:w w:val="150"/>
          <w:sz w:val="28"/>
        </w:rPr>
        <w:t>会員・準会員　申込用紙</w:t>
      </w:r>
    </w:p>
    <w:p w14:paraId="58AF5A10" w14:textId="77777777" w:rsidR="0025156B" w:rsidRPr="00CB37E3" w:rsidRDefault="0025156B" w:rsidP="003E45C6">
      <w:pPr>
        <w:jc w:val="center"/>
        <w:rPr>
          <w:b/>
          <w:bCs/>
          <w:w w:val="150"/>
          <w:sz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718"/>
        <w:gridCol w:w="615"/>
        <w:gridCol w:w="279"/>
        <w:gridCol w:w="6476"/>
      </w:tblGrid>
      <w:tr w:rsidR="003E45C6" w14:paraId="3A1B6247" w14:textId="77777777">
        <w:trPr>
          <w:trHeight w:val="642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5BB" w14:textId="77777777" w:rsidR="003E45C6" w:rsidRPr="008B3DAC" w:rsidRDefault="003E45C6">
            <w:pPr>
              <w:jc w:val="left"/>
              <w:rPr>
                <w:rFonts w:ascii="AR P教科書体M" w:eastAsia="AR P教科書体M" w:hAnsi="AR P教科書体M"/>
                <w:w w:val="80"/>
                <w:sz w:val="24"/>
              </w:rPr>
            </w:pPr>
            <w:r w:rsidRPr="008B3DAC">
              <w:rPr>
                <w:rFonts w:ascii="AR P教科書体M" w:eastAsia="AR P教科書体M" w:hAnsi="AR P教科書体M" w:hint="eastAsia"/>
                <w:w w:val="80"/>
                <w:sz w:val="24"/>
              </w:rPr>
              <w:t xml:space="preserve">　　ふ　り　が　な</w:t>
            </w:r>
          </w:p>
          <w:p w14:paraId="732BC2AD" w14:textId="77777777" w:rsidR="003E45C6" w:rsidRPr="008B3DAC" w:rsidRDefault="003E45C6" w:rsidP="003E45C6">
            <w:pPr>
              <w:ind w:firstLineChars="100" w:firstLine="360"/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氏　　名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EB1" w14:textId="77777777" w:rsidR="003E45C6" w:rsidRPr="008B3DAC" w:rsidRDefault="003E45C6">
            <w:pPr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</w:p>
        </w:tc>
      </w:tr>
      <w:tr w:rsidR="003E45C6" w14:paraId="43BC528C" w14:textId="77777777" w:rsidTr="0025156B">
        <w:trPr>
          <w:trHeight w:val="54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FE0" w14:textId="77777777" w:rsidR="0025156B" w:rsidRPr="008B3DAC" w:rsidRDefault="0025156B" w:rsidP="003E45C6">
            <w:pPr>
              <w:ind w:firstLineChars="100" w:firstLine="210"/>
              <w:rPr>
                <w:rFonts w:ascii="AR P教科書体M" w:eastAsia="AR P教科書体M" w:hAnsi="AR P教科書体M"/>
                <w:w w:val="150"/>
                <w:sz w:val="14"/>
              </w:rPr>
            </w:pPr>
          </w:p>
          <w:p w14:paraId="6551A54C" w14:textId="77777777" w:rsidR="003E45C6" w:rsidRPr="008B3DAC" w:rsidRDefault="003E45C6" w:rsidP="003E45C6">
            <w:pPr>
              <w:ind w:firstLineChars="100" w:firstLine="360"/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生年月日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50C" w14:textId="77777777" w:rsidR="0025156B" w:rsidRPr="008B3DAC" w:rsidRDefault="0025156B">
            <w:pPr>
              <w:rPr>
                <w:rFonts w:ascii="AR P教科書体M" w:eastAsia="AR P教科書体M" w:hAnsi="AR P教科書体M"/>
                <w:w w:val="150"/>
                <w:sz w:val="14"/>
              </w:rPr>
            </w:pPr>
          </w:p>
          <w:p w14:paraId="7BE2B811" w14:textId="77777777" w:rsidR="003E45C6" w:rsidRPr="008B3DAC" w:rsidRDefault="003E45C6" w:rsidP="0025156B">
            <w:pPr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/>
                <w:w w:val="150"/>
                <w:sz w:val="24"/>
              </w:rPr>
              <w:t>19</w:t>
            </w: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 xml:space="preserve">　</w:t>
            </w:r>
            <w:r w:rsidR="00856831"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 xml:space="preserve">　</w:t>
            </w: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年　月　日（満</w:t>
            </w:r>
            <w:r w:rsidR="00856831"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 xml:space="preserve">　</w:t>
            </w: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歳）　男・女</w:t>
            </w:r>
          </w:p>
        </w:tc>
      </w:tr>
      <w:tr w:rsidR="003E45C6" w14:paraId="67E95F45" w14:textId="77777777">
        <w:trPr>
          <w:trHeight w:val="954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DC4" w14:textId="77777777" w:rsidR="003E45C6" w:rsidRPr="008B3DAC" w:rsidRDefault="003E45C6" w:rsidP="003E45C6">
            <w:pPr>
              <w:ind w:firstLineChars="100" w:firstLine="360"/>
              <w:rPr>
                <w:rFonts w:ascii="AR P教科書体M" w:eastAsia="AR P教科書体M" w:hAnsi="AR P教科書体M"/>
                <w:w w:val="150"/>
                <w:sz w:val="24"/>
              </w:rPr>
            </w:pPr>
          </w:p>
          <w:p w14:paraId="5EC667ED" w14:textId="77777777" w:rsidR="003E45C6" w:rsidRPr="008B3DAC" w:rsidRDefault="003E45C6" w:rsidP="003E45C6">
            <w:pPr>
              <w:ind w:firstLineChars="100" w:firstLine="360"/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住　　所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320" w14:textId="77777777" w:rsidR="003E45C6" w:rsidRPr="008B3DAC" w:rsidRDefault="003E45C6">
            <w:pPr>
              <w:rPr>
                <w:rFonts w:ascii="AR P教科書体M" w:eastAsia="AR P教科書体M" w:hAnsi="AR P教科書体M"/>
                <w:b/>
                <w:bCs/>
                <w:w w:val="150"/>
                <w:sz w:val="20"/>
                <w:szCs w:val="20"/>
              </w:rPr>
            </w:pPr>
            <w:r w:rsidRPr="008B3DAC">
              <w:rPr>
                <w:rFonts w:ascii="AR P教科書体M" w:eastAsia="AR P教科書体M" w:hAnsi="AR P教科書体M" w:hint="eastAsia"/>
                <w:b/>
                <w:bCs/>
                <w:w w:val="150"/>
                <w:sz w:val="20"/>
                <w:szCs w:val="20"/>
              </w:rPr>
              <w:t>〒</w:t>
            </w:r>
          </w:p>
        </w:tc>
      </w:tr>
      <w:tr w:rsidR="003E45C6" w14:paraId="4C41269D" w14:textId="77777777" w:rsidTr="0025156B">
        <w:trPr>
          <w:trHeight w:val="58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296" w14:textId="77777777" w:rsidR="0025156B" w:rsidRPr="008B3DAC" w:rsidRDefault="0025156B" w:rsidP="0025156B">
            <w:pPr>
              <w:ind w:firstLineChars="100" w:firstLine="210"/>
              <w:rPr>
                <w:rFonts w:ascii="AR P教科書体M" w:eastAsia="AR P教科書体M" w:hAnsi="AR P教科書体M"/>
                <w:w w:val="150"/>
                <w:sz w:val="14"/>
              </w:rPr>
            </w:pPr>
          </w:p>
          <w:p w14:paraId="284E039B" w14:textId="77777777" w:rsidR="003E45C6" w:rsidRPr="008B3DAC" w:rsidRDefault="003E45C6" w:rsidP="0025156B">
            <w:pPr>
              <w:ind w:firstLineChars="100" w:firstLine="360"/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電</w:t>
            </w:r>
            <w:r w:rsidR="0025156B"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 xml:space="preserve">　　</w:t>
            </w: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話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8C0" w14:textId="77777777" w:rsidR="003E45C6" w:rsidRPr="008B3DAC" w:rsidRDefault="003E45C6">
            <w:pPr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</w:p>
        </w:tc>
      </w:tr>
      <w:tr w:rsidR="00CB37E3" w14:paraId="28A8722E" w14:textId="77777777" w:rsidTr="0025156B">
        <w:trPr>
          <w:trHeight w:val="535"/>
        </w:trPr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F35" w14:textId="77777777" w:rsidR="0025156B" w:rsidRPr="008B3DAC" w:rsidRDefault="0025156B" w:rsidP="005F1C41">
            <w:pPr>
              <w:rPr>
                <w:rFonts w:ascii="AR P教科書体M" w:eastAsia="AR P教科書体M" w:hAnsi="AR P教科書体M"/>
                <w:b/>
                <w:color w:val="000000"/>
                <w:w w:val="150"/>
                <w:sz w:val="24"/>
              </w:rPr>
            </w:pPr>
          </w:p>
          <w:p w14:paraId="324CBCDB" w14:textId="77777777" w:rsidR="00CB37E3" w:rsidRPr="008B3DAC" w:rsidRDefault="00CB37E3" w:rsidP="0025156B">
            <w:pPr>
              <w:ind w:firstLineChars="100" w:firstLine="331"/>
              <w:rPr>
                <w:rFonts w:ascii="AR P教科書体M" w:eastAsia="AR P教科書体M" w:hAnsi="AR P教科書体M"/>
                <w:b/>
                <w:color w:val="000000"/>
                <w:w w:val="150"/>
                <w:sz w:val="24"/>
              </w:rPr>
            </w:pPr>
            <w:r w:rsidRPr="008B3DAC">
              <w:rPr>
                <w:rFonts w:ascii="AR P教科書体M" w:eastAsia="AR P教科書体M" w:hAnsi="AR P教科書体M"/>
                <w:b/>
                <w:color w:val="000000"/>
                <w:w w:val="150"/>
                <w:sz w:val="22"/>
              </w:rPr>
              <w:t>ﾒｰﾙｱﾄﾞﾚｽ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6EA" w14:textId="77777777" w:rsidR="00CB37E3" w:rsidRPr="008B3DAC" w:rsidRDefault="00126112">
            <w:pPr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/>
                <w:b/>
                <w:bCs/>
                <w:w w:val="150"/>
                <w:sz w:val="22"/>
              </w:rPr>
              <w:t>携帯:</w:t>
            </w:r>
          </w:p>
        </w:tc>
      </w:tr>
      <w:tr w:rsidR="00CB37E3" w14:paraId="61343DCA" w14:textId="77777777" w:rsidTr="0025156B">
        <w:trPr>
          <w:trHeight w:val="610"/>
        </w:trPr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A03" w14:textId="77777777" w:rsidR="00CB37E3" w:rsidRPr="008B3DAC" w:rsidRDefault="00CB37E3" w:rsidP="005F1C41">
            <w:pPr>
              <w:rPr>
                <w:rFonts w:ascii="AR P教科書体M" w:eastAsia="AR P教科書体M" w:hAnsi="AR P教科書体M"/>
                <w:b/>
                <w:color w:val="000000"/>
                <w:w w:val="150"/>
                <w:sz w:val="24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3FC" w14:textId="77777777" w:rsidR="00126112" w:rsidRPr="008B3DAC" w:rsidRDefault="00126112" w:rsidP="00CB37E3">
            <w:pPr>
              <w:rPr>
                <w:rFonts w:ascii="AR P教科書体M" w:eastAsia="AR P教科書体M" w:hAnsi="AR P教科書体M"/>
                <w:b/>
                <w:bCs/>
                <w:w w:val="150"/>
                <w:sz w:val="22"/>
              </w:rPr>
            </w:pPr>
            <w:r w:rsidRPr="008B3DAC">
              <w:rPr>
                <w:rFonts w:ascii="AR P教科書体M" w:eastAsia="AR P教科書体M" w:hAnsi="AR P教科書体M" w:hint="eastAsia"/>
                <w:b/>
                <w:bCs/>
                <w:w w:val="150"/>
                <w:sz w:val="22"/>
              </w:rPr>
              <w:t>PC：</w:t>
            </w:r>
          </w:p>
        </w:tc>
      </w:tr>
      <w:tr w:rsidR="003E45C6" w14:paraId="4B03EF3A" w14:textId="77777777" w:rsidTr="0025156B">
        <w:trPr>
          <w:cantSplit/>
          <w:trHeight w:val="335"/>
        </w:trPr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705" w14:textId="77777777" w:rsidR="003E45C6" w:rsidRPr="008B3DAC" w:rsidRDefault="003E45C6" w:rsidP="008B3DAC">
            <w:pPr>
              <w:ind w:firstLineChars="650" w:firstLine="2340"/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高校以降の学歴・職歴</w:t>
            </w:r>
          </w:p>
        </w:tc>
      </w:tr>
      <w:tr w:rsidR="003E45C6" w14:paraId="3DCDF831" w14:textId="77777777" w:rsidTr="008B3DAC">
        <w:trPr>
          <w:cantSplit/>
          <w:trHeight w:val="28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7B0" w14:textId="77777777" w:rsidR="003E45C6" w:rsidRPr="008B3DAC" w:rsidRDefault="003E45C6" w:rsidP="003E45C6">
            <w:pPr>
              <w:rPr>
                <w:rFonts w:ascii="AR P教科書体M" w:eastAsia="AR P教科書体M" w:hAnsi="AR P教科書体M"/>
                <w:sz w:val="32"/>
              </w:rPr>
            </w:pPr>
            <w:r w:rsidRPr="008B3DAC">
              <w:rPr>
                <w:rFonts w:ascii="AR P教科書体M" w:eastAsia="AR P教科書体M" w:hAnsi="AR P教科書体M" w:hint="eastAsia"/>
                <w:sz w:val="24"/>
              </w:rPr>
              <w:t xml:space="preserve">西暦年　　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00D" w14:textId="77777777" w:rsidR="003E45C6" w:rsidRPr="008B3DAC" w:rsidRDefault="008B3DAC" w:rsidP="008B3DAC">
            <w:pPr>
              <w:rPr>
                <w:rFonts w:ascii="AR P教科書体M" w:eastAsia="AR P教科書体M" w:hAnsi="AR P教科書体M"/>
                <w:w w:val="150"/>
                <w:sz w:val="24"/>
              </w:rPr>
            </w:pPr>
            <w:r w:rsidRPr="008B3DAC">
              <w:rPr>
                <w:rFonts w:ascii="AR P教科書体M" w:eastAsia="AR P教科書体M" w:hAnsi="AR P教科書体M" w:hint="eastAsia"/>
                <w:w w:val="150"/>
                <w:sz w:val="24"/>
              </w:rPr>
              <w:t>月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8F6" w14:textId="77777777" w:rsidR="003E45C6" w:rsidRPr="008B3DAC" w:rsidRDefault="008B3DAC" w:rsidP="003E45C6">
            <w:pPr>
              <w:ind w:firstLineChars="600" w:firstLine="2160"/>
              <w:rPr>
                <w:rFonts w:ascii="AR P教科書体M" w:eastAsia="AR P教科書体M" w:hAnsi="AR P教科書体M"/>
                <w:w w:val="150"/>
                <w:sz w:val="24"/>
              </w:rPr>
            </w:pPr>
            <w:r w:rsidRPr="008B3DAC">
              <w:rPr>
                <w:rFonts w:ascii="AR P教科書体M" w:eastAsia="AR P教科書体M" w:hAnsi="AR P教科書体M"/>
                <w:w w:val="150"/>
                <w:sz w:val="24"/>
              </w:rPr>
              <w:t>学歴・職歴</w:t>
            </w:r>
          </w:p>
        </w:tc>
      </w:tr>
      <w:tr w:rsidR="003E45C6" w14:paraId="2774EB2C" w14:textId="77777777" w:rsidTr="008B3DAC">
        <w:trPr>
          <w:cantSplit/>
          <w:trHeight w:val="309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F56" w14:textId="77777777" w:rsidR="003E45C6" w:rsidRDefault="003E45C6">
            <w:pPr>
              <w:rPr>
                <w:w w:val="150"/>
                <w:sz w:val="24"/>
              </w:rPr>
            </w:pPr>
          </w:p>
          <w:p w14:paraId="106B606D" w14:textId="77777777" w:rsidR="003E45C6" w:rsidRDefault="003E45C6">
            <w:pPr>
              <w:rPr>
                <w:sz w:val="24"/>
              </w:rPr>
            </w:pPr>
          </w:p>
          <w:p w14:paraId="025EE255" w14:textId="77777777" w:rsidR="003E45C6" w:rsidRDefault="003E45C6">
            <w:pPr>
              <w:rPr>
                <w:w w:val="15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B38" w14:textId="77777777"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14:paraId="43D859A2" w14:textId="77777777"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14:paraId="5DF385B7" w14:textId="77777777"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148" w14:textId="77777777"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14:paraId="3D014543" w14:textId="77777777"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14:paraId="74CAE9B6" w14:textId="77777777"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  <w:tr w:rsidR="003E45C6" w14:paraId="2791ADB0" w14:textId="77777777">
        <w:trPr>
          <w:trHeight w:val="158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ACB" w14:textId="77777777" w:rsidR="003E45C6" w:rsidRPr="0025156B" w:rsidRDefault="003E45C6">
            <w:pPr>
              <w:rPr>
                <w:rFonts w:ascii="AR P教科書体M" w:eastAsia="AR P教科書体M" w:hAnsi="AR P教科書体M"/>
                <w:b/>
                <w:bCs/>
                <w:w w:val="150"/>
                <w:sz w:val="32"/>
              </w:rPr>
            </w:pPr>
            <w:r w:rsidRPr="0025156B">
              <w:rPr>
                <w:rFonts w:ascii="AR P教科書体M" w:eastAsia="AR P教科書体M" w:hAnsi="AR P教科書体M" w:hint="eastAsia"/>
                <w:sz w:val="24"/>
              </w:rPr>
              <w:t>声楽での演奏歴・入賞歴、声楽を師事した先生等、参考になる事項をお書きください。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658" w14:textId="77777777"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</w:tbl>
    <w:p w14:paraId="1AC10C2F" w14:textId="77777777" w:rsidR="003E45C6" w:rsidRDefault="003E45C6" w:rsidP="003E45C6">
      <w:pPr>
        <w:rPr>
          <w:sz w:val="24"/>
        </w:rPr>
      </w:pPr>
    </w:p>
    <w:p w14:paraId="7AFD3958" w14:textId="77777777" w:rsidR="003E45C6" w:rsidRPr="0025156B" w:rsidRDefault="003E45C6" w:rsidP="003E45C6">
      <w:pPr>
        <w:rPr>
          <w:rFonts w:ascii="AR P教科書体M" w:eastAsia="AR P教科書体M" w:hAnsi="AR P教科書体M"/>
          <w:sz w:val="24"/>
          <w:u w:val="thick"/>
        </w:rPr>
      </w:pPr>
      <w:r w:rsidRPr="0025156B">
        <w:rPr>
          <w:rFonts w:ascii="AR P教科書体M" w:eastAsia="AR P教科書体M" w:hAnsi="AR P教科書体M" w:hint="eastAsia"/>
          <w:sz w:val="24"/>
          <w:u w:val="thick"/>
        </w:rPr>
        <w:t>演奏する曲について</w:t>
      </w:r>
    </w:p>
    <w:p w14:paraId="5F8DCFBD" w14:textId="77777777" w:rsidR="003E45C6" w:rsidRPr="0025156B" w:rsidRDefault="003E45C6" w:rsidP="003E45C6">
      <w:pPr>
        <w:rPr>
          <w:rFonts w:ascii="AR P教科書体M" w:eastAsia="AR P教科書体M" w:hAnsi="AR P教科書体M"/>
          <w:sz w:val="24"/>
        </w:rPr>
      </w:pPr>
      <w:r w:rsidRPr="0025156B">
        <w:rPr>
          <w:rFonts w:ascii="AR P教科書体M" w:eastAsia="AR P教科書体M" w:hAnsi="AR P教科書体M" w:hint="eastAsia"/>
          <w:b/>
          <w:bCs/>
          <w:sz w:val="24"/>
        </w:rPr>
        <w:t>注意事項</w:t>
      </w:r>
      <w:r w:rsidR="0025156B">
        <w:rPr>
          <w:rFonts w:ascii="AR P教科書体M" w:eastAsia="AR P教科書体M" w:hAnsi="AR P教科書体M" w:hint="eastAsia"/>
          <w:b/>
          <w:bCs/>
          <w:sz w:val="24"/>
        </w:rPr>
        <w:t xml:space="preserve">　＊</w:t>
      </w:r>
      <w:r w:rsidRPr="0025156B">
        <w:rPr>
          <w:rFonts w:ascii="AR P教科書体M" w:eastAsia="AR P教科書体M" w:hAnsi="AR P教科書体M" w:hint="eastAsia"/>
          <w:sz w:val="24"/>
        </w:rPr>
        <w:t>ピアニストは各自同伴してください。</w:t>
      </w:r>
    </w:p>
    <w:p w14:paraId="5E677FB8" w14:textId="77777777" w:rsidR="003E45C6" w:rsidRPr="0025156B" w:rsidRDefault="0025156B" w:rsidP="0025156B">
      <w:pPr>
        <w:ind w:firstLineChars="531" w:firstLine="1274"/>
        <w:rPr>
          <w:rFonts w:ascii="AR P教科書体M" w:eastAsia="AR P教科書体M" w:hAnsi="AR P教科書体M"/>
          <w:sz w:val="24"/>
        </w:rPr>
      </w:pPr>
      <w:r>
        <w:rPr>
          <w:rFonts w:ascii="AR P教科書体M" w:eastAsia="AR P教科書体M" w:hAnsi="AR P教科書体M" w:hint="eastAsia"/>
          <w:sz w:val="24"/>
        </w:rPr>
        <w:t>＊</w:t>
      </w:r>
      <w:r w:rsidR="003E45C6" w:rsidRPr="0025156B">
        <w:rPr>
          <w:rFonts w:ascii="AR P教科書体M" w:eastAsia="AR P教科書体M" w:hAnsi="AR P教科書体M" w:hint="eastAsia"/>
          <w:sz w:val="24"/>
        </w:rPr>
        <w:t>暗譜で演奏してください。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6503"/>
      </w:tblGrid>
      <w:tr w:rsidR="003E45C6" w:rsidRPr="0025156B" w14:paraId="317CD04A" w14:textId="77777777" w:rsidTr="00CC6C1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B90" w14:textId="77777777" w:rsidR="003E45C6" w:rsidRPr="0025156B" w:rsidRDefault="003E45C6" w:rsidP="003E45C6">
            <w:pPr>
              <w:ind w:firstLineChars="300" w:firstLine="720"/>
              <w:rPr>
                <w:rFonts w:ascii="AR P教科書体M" w:eastAsia="AR P教科書体M" w:hAnsi="AR P教科書体M"/>
                <w:sz w:val="24"/>
              </w:rPr>
            </w:pPr>
            <w:r w:rsidRPr="0025156B">
              <w:rPr>
                <w:rFonts w:ascii="AR P教科書体M" w:eastAsia="AR P教科書体M" w:hAnsi="AR P教科書体M" w:hint="eastAsia"/>
                <w:sz w:val="24"/>
              </w:rPr>
              <w:t>作　曲　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55C" w14:textId="77777777" w:rsidR="003E45C6" w:rsidRPr="0025156B" w:rsidRDefault="003E45C6" w:rsidP="003E45C6">
            <w:pPr>
              <w:ind w:firstLineChars="900" w:firstLine="2160"/>
              <w:rPr>
                <w:rFonts w:ascii="AR P教科書体M" w:eastAsia="AR P教科書体M" w:hAnsi="AR P教科書体M"/>
                <w:sz w:val="24"/>
              </w:rPr>
            </w:pPr>
            <w:r w:rsidRPr="0025156B">
              <w:rPr>
                <w:rFonts w:ascii="AR P教科書体M" w:eastAsia="AR P教科書体M" w:hAnsi="AR P教科書体M" w:hint="eastAsia"/>
                <w:sz w:val="24"/>
              </w:rPr>
              <w:t>曲　　　名</w:t>
            </w:r>
          </w:p>
        </w:tc>
      </w:tr>
      <w:tr w:rsidR="003E45C6" w14:paraId="3BDE1E2A" w14:textId="77777777" w:rsidTr="00CC6C12">
        <w:trPr>
          <w:trHeight w:val="11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6DE" w14:textId="77777777" w:rsidR="003E45C6" w:rsidRDefault="003E45C6">
            <w:pPr>
              <w:rPr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046" w14:textId="77777777" w:rsidR="003E45C6" w:rsidRDefault="003E45C6">
            <w:pPr>
              <w:rPr>
                <w:sz w:val="24"/>
              </w:rPr>
            </w:pPr>
          </w:p>
        </w:tc>
      </w:tr>
    </w:tbl>
    <w:p w14:paraId="5337F7D7" w14:textId="77777777" w:rsidR="0025156B" w:rsidRDefault="0025156B" w:rsidP="0025156B">
      <w:pPr>
        <w:ind w:firstLineChars="1700" w:firstLine="4765"/>
        <w:rPr>
          <w:rFonts w:ascii="AR P教科書体M" w:eastAsia="AR P教科書体M" w:hAnsi="AR P教科書体M"/>
          <w:b/>
          <w:bCs/>
          <w:sz w:val="28"/>
        </w:rPr>
      </w:pPr>
    </w:p>
    <w:p w14:paraId="252BD0FE" w14:textId="77777777" w:rsidR="0025156B" w:rsidRDefault="003E45C6" w:rsidP="0025156B">
      <w:pPr>
        <w:ind w:leftChars="-67" w:left="-1" w:hangingChars="50" w:hanging="140"/>
        <w:rPr>
          <w:rFonts w:ascii="AR P教科書体M" w:eastAsia="AR P教科書体M" w:hAnsi="AR P教科書体M"/>
          <w:sz w:val="28"/>
        </w:rPr>
      </w:pPr>
      <w:r w:rsidRPr="0025156B">
        <w:rPr>
          <w:rFonts w:ascii="AR P教科書体M" w:eastAsia="AR P教科書体M" w:hAnsi="AR P教科書体M" w:hint="eastAsia"/>
          <w:b/>
          <w:bCs/>
          <w:sz w:val="28"/>
        </w:rPr>
        <w:t>送り先</w:t>
      </w:r>
      <w:r w:rsidR="0025156B">
        <w:rPr>
          <w:rFonts w:ascii="AR P教科書体M" w:eastAsia="AR P教科書体M" w:hAnsi="AR P教科書体M" w:hint="eastAsia"/>
          <w:b/>
          <w:bCs/>
          <w:sz w:val="28"/>
        </w:rPr>
        <w:t>：</w:t>
      </w:r>
      <w:r w:rsidRPr="0025156B">
        <w:rPr>
          <w:rFonts w:ascii="AR P教科書体M" w:eastAsia="AR P教科書体M" w:hAnsi="AR P教科書体M" w:hint="eastAsia"/>
          <w:b/>
          <w:bCs/>
          <w:sz w:val="28"/>
        </w:rPr>
        <w:t xml:space="preserve">　</w:t>
      </w:r>
      <w:r w:rsidRPr="0025156B">
        <w:rPr>
          <w:rFonts w:ascii="AR P教科書体M" w:eastAsia="AR P教科書体M" w:hAnsi="AR P教科書体M"/>
          <w:sz w:val="28"/>
        </w:rPr>
        <w:t>FAX</w:t>
      </w:r>
      <w:r w:rsidRPr="0025156B">
        <w:rPr>
          <w:rFonts w:ascii="AR P教科書体M" w:eastAsia="AR P教科書体M" w:hAnsi="AR P教科書体M" w:hint="eastAsia"/>
          <w:sz w:val="28"/>
        </w:rPr>
        <w:t>か郵送</w:t>
      </w:r>
      <w:r w:rsidR="00825229" w:rsidRPr="0025156B">
        <w:rPr>
          <w:rFonts w:ascii="AR P教科書体M" w:eastAsia="AR P教科書体M" w:hAnsi="AR P教科書体M" w:hint="eastAsia"/>
          <w:sz w:val="28"/>
        </w:rPr>
        <w:t>、又はE-メール</w:t>
      </w:r>
      <w:r w:rsidRPr="0025156B">
        <w:rPr>
          <w:rFonts w:ascii="AR P教科書体M" w:eastAsia="AR P教科書体M" w:hAnsi="AR P教科書体M" w:hint="eastAsia"/>
          <w:sz w:val="28"/>
        </w:rPr>
        <w:t>で</w:t>
      </w:r>
    </w:p>
    <w:p w14:paraId="1CFD6A9B" w14:textId="24D19E81" w:rsidR="00126112" w:rsidRPr="0025156B" w:rsidRDefault="008B7408" w:rsidP="0025156B">
      <w:pPr>
        <w:ind w:leftChars="-67" w:left="-1" w:hangingChars="50" w:hanging="140"/>
        <w:rPr>
          <w:rFonts w:ascii="AR P教科書体M" w:eastAsia="AR P教科書体M" w:hAnsi="AR P教科書体M"/>
          <w:sz w:val="32"/>
          <w:szCs w:val="28"/>
        </w:rPr>
      </w:pPr>
      <w:r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4</w:t>
      </w:r>
      <w:r w:rsidR="00DB56C4" w:rsidRPr="0025156B"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/</w:t>
      </w:r>
      <w:r w:rsidR="009E3276"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6</w:t>
      </w:r>
      <w:r w:rsidR="00064C56" w:rsidRPr="0025156B"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（</w:t>
      </w:r>
      <w:r w:rsidR="009E3276"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水</w:t>
      </w:r>
      <w:r w:rsidR="00126112" w:rsidRPr="0025156B">
        <w:rPr>
          <w:rFonts w:ascii="AR P教科書体M" w:eastAsia="AR P教科書体M" w:hAnsi="AR P教科書体M" w:hint="eastAsia"/>
          <w:b/>
          <w:color w:val="FF0000"/>
          <w:sz w:val="28"/>
          <w:u w:val="single"/>
        </w:rPr>
        <w:t>）必着</w:t>
      </w:r>
      <w:r w:rsidR="00CC6C12" w:rsidRPr="0025156B">
        <w:rPr>
          <w:rFonts w:ascii="AR P教科書体M" w:eastAsia="AR P教科書体M" w:hAnsi="AR P教科書体M" w:hint="eastAsia"/>
          <w:b/>
          <w:color w:val="FF0000"/>
          <w:sz w:val="28"/>
        </w:rPr>
        <w:t xml:space="preserve">　</w:t>
      </w:r>
      <w:r w:rsidR="00CC6C12" w:rsidRPr="0025156B">
        <w:rPr>
          <w:rFonts w:ascii="AR P教科書体M" w:eastAsia="AR P教科書体M" w:hAnsi="AR P教科書体M" w:hint="eastAsia"/>
          <w:b/>
          <w:sz w:val="24"/>
        </w:rPr>
        <w:t xml:space="preserve">　</w:t>
      </w:r>
      <w:r w:rsidR="00126112" w:rsidRPr="0025156B">
        <w:rPr>
          <w:rFonts w:ascii="AR P教科書体M" w:eastAsia="AR P教科書体M" w:hAnsi="AR P教科書体M" w:hint="eastAsia"/>
          <w:b/>
          <w:sz w:val="24"/>
        </w:rPr>
        <w:t xml:space="preserve">　　</w:t>
      </w:r>
      <w:r w:rsidR="0032339C" w:rsidRPr="0025156B">
        <w:rPr>
          <w:rFonts w:ascii="AR P教科書体M" w:eastAsia="AR P教科書体M" w:hAnsi="AR P教科書体M" w:hint="eastAsia"/>
          <w:b/>
          <w:sz w:val="24"/>
        </w:rPr>
        <w:t xml:space="preserve">　　　　</w:t>
      </w:r>
      <w:r w:rsidR="00CC6C12" w:rsidRPr="0025156B">
        <w:rPr>
          <w:rFonts w:ascii="AR P教科書体M" w:eastAsia="AR P教科書体M" w:hAnsi="AR P教科書体M" w:hint="eastAsia"/>
          <w:b/>
          <w:sz w:val="24"/>
        </w:rPr>
        <w:t xml:space="preserve">　　</w:t>
      </w:r>
      <w:r w:rsidR="0025156B">
        <w:rPr>
          <w:rFonts w:ascii="AR P教科書体M" w:eastAsia="AR P教科書体M" w:hAnsi="AR P教科書体M" w:hint="eastAsia"/>
          <w:b/>
          <w:sz w:val="24"/>
        </w:rPr>
        <w:t xml:space="preserve">　　</w:t>
      </w:r>
      <w:r w:rsidR="00126112" w:rsidRPr="0025156B">
        <w:rPr>
          <w:rFonts w:ascii="AR P教科書体M" w:eastAsia="AR P教科書体M" w:hAnsi="AR P教科書体M" w:hint="eastAsia"/>
          <w:b/>
          <w:sz w:val="24"/>
        </w:rPr>
        <w:t xml:space="preserve">　</w:t>
      </w:r>
      <w:r w:rsidR="00CC6C12" w:rsidRPr="0025156B">
        <w:rPr>
          <w:rFonts w:ascii="AR P教科書体M" w:eastAsia="AR P教科書体M" w:hAnsi="AR P教科書体M" w:hint="eastAsia"/>
          <w:b/>
          <w:sz w:val="24"/>
        </w:rPr>
        <w:t xml:space="preserve">　</w:t>
      </w:r>
      <w:r w:rsidR="00CC6C12" w:rsidRPr="0025156B">
        <w:rPr>
          <w:rFonts w:ascii="AR P教科書体M" w:eastAsia="AR P教科書体M" w:hAnsi="AR P教科書体M" w:hint="eastAsia"/>
          <w:b/>
          <w:sz w:val="28"/>
        </w:rPr>
        <w:t xml:space="preserve">　</w:t>
      </w:r>
      <w:r w:rsidR="00126112" w:rsidRPr="0025156B">
        <w:rPr>
          <w:rFonts w:ascii="AR P教科書体M" w:eastAsia="AR P教科書体M" w:hAnsi="AR P教科書体M" w:hint="eastAsia"/>
          <w:sz w:val="24"/>
          <w:szCs w:val="28"/>
        </w:rPr>
        <w:t>一般社団法人</w:t>
      </w:r>
      <w:r w:rsidR="00126112" w:rsidRPr="0025156B">
        <w:rPr>
          <w:rFonts w:ascii="AR P教科書体M" w:eastAsia="AR P教科書体M" w:hAnsi="AR P教科書体M" w:hint="eastAsia"/>
          <w:sz w:val="32"/>
          <w:szCs w:val="28"/>
        </w:rPr>
        <w:t xml:space="preserve"> </w:t>
      </w:r>
      <w:r w:rsidR="003E45C6" w:rsidRPr="0025156B">
        <w:rPr>
          <w:rFonts w:ascii="AR P教科書体M" w:eastAsia="AR P教科書体M" w:hAnsi="AR P教科書体M" w:hint="eastAsia"/>
          <w:b/>
          <w:sz w:val="32"/>
          <w:szCs w:val="28"/>
        </w:rPr>
        <w:t>仙台オペラ協</w:t>
      </w:r>
      <w:r w:rsidR="00126112" w:rsidRPr="0025156B">
        <w:rPr>
          <w:rFonts w:ascii="AR P教科書体M" w:eastAsia="AR P教科書体M" w:hAnsi="AR P教科書体M" w:hint="eastAsia"/>
          <w:b/>
          <w:sz w:val="32"/>
          <w:szCs w:val="28"/>
        </w:rPr>
        <w:t>会</w:t>
      </w:r>
    </w:p>
    <w:p w14:paraId="40EF76FA" w14:textId="77777777" w:rsidR="003E45C6" w:rsidRPr="0025156B" w:rsidRDefault="00126112" w:rsidP="00126112">
      <w:pPr>
        <w:ind w:firstLineChars="600" w:firstLine="1680"/>
        <w:jc w:val="right"/>
        <w:rPr>
          <w:rFonts w:ascii="AR P教科書体M" w:eastAsia="AR P教科書体M" w:hAnsi="AR P教科書体M"/>
          <w:sz w:val="24"/>
        </w:rPr>
      </w:pPr>
      <w:r w:rsidRPr="0025156B">
        <w:rPr>
          <w:rFonts w:ascii="AR P教科書体M" w:eastAsia="AR P教科書体M" w:hAnsi="AR P教科書体M" w:hint="eastAsia"/>
          <w:sz w:val="28"/>
          <w:szCs w:val="28"/>
        </w:rPr>
        <w:t>〒</w:t>
      </w:r>
      <w:r w:rsidR="003E45C6" w:rsidRPr="0025156B">
        <w:rPr>
          <w:rFonts w:ascii="AR P教科書体M" w:eastAsia="AR P教科書体M" w:hAnsi="AR P教科書体M"/>
          <w:sz w:val="24"/>
        </w:rPr>
        <w:t xml:space="preserve">980-0012 </w:t>
      </w:r>
      <w:smartTag w:uri="schemas-MSNCTYST-com/MSNCTYST" w:element="MSNCTYST">
        <w:smartTagPr>
          <w:attr w:name="Address" w:val="仙台市青葉区錦町1－3－9"/>
          <w:attr w:name="AddressList" w:val="04:仙台市青葉区錦町1－3－9;"/>
        </w:smartTagPr>
        <w:r w:rsidR="003E45C6" w:rsidRPr="0025156B">
          <w:rPr>
            <w:rFonts w:ascii="AR P教科書体M" w:eastAsia="AR P教科書体M" w:hAnsi="AR P教科書体M" w:hint="eastAsia"/>
            <w:sz w:val="24"/>
          </w:rPr>
          <w:t>仙台市青葉区錦町</w:t>
        </w:r>
        <w:r w:rsidR="003E45C6" w:rsidRPr="0025156B">
          <w:rPr>
            <w:rFonts w:ascii="AR P教科書体M" w:eastAsia="AR P教科書体M" w:hAnsi="AR P教科書体M"/>
            <w:sz w:val="24"/>
          </w:rPr>
          <w:t>1</w:t>
        </w:r>
        <w:r w:rsidR="003E45C6" w:rsidRPr="0025156B">
          <w:rPr>
            <w:rFonts w:ascii="AR P教科書体M" w:eastAsia="AR P教科書体M" w:hAnsi="AR P教科書体M" w:hint="eastAsia"/>
            <w:sz w:val="24"/>
          </w:rPr>
          <w:t>－</w:t>
        </w:r>
        <w:r w:rsidR="003E45C6" w:rsidRPr="0025156B">
          <w:rPr>
            <w:rFonts w:ascii="AR P教科書体M" w:eastAsia="AR P教科書体M" w:hAnsi="AR P教科書体M"/>
            <w:sz w:val="24"/>
          </w:rPr>
          <w:t>3</w:t>
        </w:r>
        <w:r w:rsidR="003E45C6" w:rsidRPr="0025156B">
          <w:rPr>
            <w:rFonts w:ascii="AR P教科書体M" w:eastAsia="AR P教科書体M" w:hAnsi="AR P教科書体M" w:hint="eastAsia"/>
            <w:sz w:val="24"/>
          </w:rPr>
          <w:t>－</w:t>
        </w:r>
        <w:r w:rsidR="003E45C6" w:rsidRPr="0025156B">
          <w:rPr>
            <w:rFonts w:ascii="AR P教科書体M" w:eastAsia="AR P教科書体M" w:hAnsi="AR P教科書体M"/>
            <w:sz w:val="24"/>
          </w:rPr>
          <w:t>9</w:t>
        </w:r>
      </w:smartTag>
      <w:r w:rsidR="003E45C6" w:rsidRPr="0025156B">
        <w:rPr>
          <w:rFonts w:ascii="AR P教科書体M" w:eastAsia="AR P教科書体M" w:hAnsi="AR P教科書体M"/>
          <w:sz w:val="24"/>
        </w:rPr>
        <w:t xml:space="preserve">  </w:t>
      </w:r>
    </w:p>
    <w:p w14:paraId="3DB43747" w14:textId="77777777" w:rsidR="00CB1987" w:rsidRPr="0025156B" w:rsidRDefault="003E45C6" w:rsidP="00126112">
      <w:pPr>
        <w:ind w:firstLineChars="1400" w:firstLine="3360"/>
        <w:jc w:val="right"/>
        <w:rPr>
          <w:rFonts w:ascii="AR P教科書体M" w:eastAsia="AR P教科書体M" w:hAnsi="AR P教科書体M"/>
          <w:sz w:val="24"/>
        </w:rPr>
      </w:pPr>
      <w:r w:rsidRPr="0025156B">
        <w:rPr>
          <w:rFonts w:ascii="AR P教科書体M" w:eastAsia="AR P教科書体M" w:hAnsi="AR P教科書体M" w:hint="eastAsia"/>
          <w:sz w:val="24"/>
        </w:rPr>
        <w:t xml:space="preserve">　　　　　　</w:t>
      </w:r>
      <w:r w:rsidRPr="0025156B">
        <w:rPr>
          <w:rFonts w:ascii="AR P教科書体M" w:eastAsia="AR P教科書体M" w:hAnsi="AR P教科書体M"/>
          <w:sz w:val="24"/>
        </w:rPr>
        <w:t>TEL</w:t>
      </w:r>
      <w:r w:rsidRPr="0025156B">
        <w:rPr>
          <w:rFonts w:ascii="AR P教科書体M" w:eastAsia="AR P教科書体M" w:hAnsi="AR P教科書体M" w:hint="eastAsia"/>
          <w:sz w:val="24"/>
        </w:rPr>
        <w:t>＆</w:t>
      </w:r>
      <w:r w:rsidRPr="0025156B">
        <w:rPr>
          <w:rFonts w:ascii="AR P教科書体M" w:eastAsia="AR P教科書体M" w:hAnsi="AR P教科書体M"/>
          <w:sz w:val="24"/>
        </w:rPr>
        <w:t>FAX</w:t>
      </w:r>
      <w:r w:rsidRPr="0025156B">
        <w:rPr>
          <w:rFonts w:ascii="AR P教科書体M" w:eastAsia="AR P教科書体M" w:hAnsi="AR P教科書体M" w:hint="eastAsia"/>
          <w:sz w:val="24"/>
        </w:rPr>
        <w:t xml:space="preserve">　</w:t>
      </w:r>
      <w:r w:rsidRPr="0025156B">
        <w:rPr>
          <w:rFonts w:ascii="AR P教科書体M" w:eastAsia="AR P教科書体M" w:hAnsi="AR P教科書体M"/>
          <w:sz w:val="24"/>
        </w:rPr>
        <w:t>022-264-2883</w:t>
      </w:r>
    </w:p>
    <w:p w14:paraId="45B96C32" w14:textId="77777777" w:rsidR="00825229" w:rsidRPr="0025156B" w:rsidRDefault="00825229" w:rsidP="00126112">
      <w:pPr>
        <w:ind w:firstLineChars="1400" w:firstLine="3360"/>
        <w:jc w:val="right"/>
        <w:rPr>
          <w:rFonts w:ascii="AR P教科書体M" w:eastAsia="AR P教科書体M" w:hAnsi="AR P教科書体M"/>
        </w:rPr>
      </w:pPr>
      <w:r w:rsidRPr="0025156B">
        <w:rPr>
          <w:rFonts w:ascii="AR P教科書体M" w:eastAsia="AR P教科書体M" w:hAnsi="AR P教科書体M" w:hint="eastAsia"/>
          <w:sz w:val="24"/>
        </w:rPr>
        <w:t xml:space="preserve">　　　　　　</w:t>
      </w:r>
      <w:r w:rsidR="00960752" w:rsidRPr="0025156B">
        <w:rPr>
          <w:rFonts w:ascii="AR P教科書体M" w:eastAsia="AR P教科書体M" w:hAnsi="AR P教科書体M" w:hint="eastAsia"/>
          <w:sz w:val="24"/>
        </w:rPr>
        <w:t>E-mail</w:t>
      </w:r>
      <w:r w:rsidRPr="0025156B">
        <w:rPr>
          <w:rFonts w:ascii="AR P教科書体M" w:eastAsia="AR P教科書体M" w:hAnsi="AR P教科書体M" w:hint="eastAsia"/>
          <w:sz w:val="24"/>
        </w:rPr>
        <w:t xml:space="preserve">　sendai_opera@ybb.ne.jp</w:t>
      </w:r>
    </w:p>
    <w:sectPr w:rsidR="00825229" w:rsidRPr="0025156B" w:rsidSect="00CC6C12">
      <w:pgSz w:w="11906" w:h="16838" w:code="9"/>
      <w:pgMar w:top="851" w:right="1133" w:bottom="284" w:left="1701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CDC5" w14:textId="77777777" w:rsidR="00F80BC7" w:rsidRDefault="00F80BC7" w:rsidP="003814B4">
      <w:r>
        <w:separator/>
      </w:r>
    </w:p>
  </w:endnote>
  <w:endnote w:type="continuationSeparator" w:id="0">
    <w:p w14:paraId="78C4C26D" w14:textId="77777777" w:rsidR="00F80BC7" w:rsidRDefault="00F80BC7" w:rsidP="003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2F44" w14:textId="77777777" w:rsidR="00F80BC7" w:rsidRDefault="00F80BC7" w:rsidP="003814B4">
      <w:r>
        <w:separator/>
      </w:r>
    </w:p>
  </w:footnote>
  <w:footnote w:type="continuationSeparator" w:id="0">
    <w:p w14:paraId="1A26B935" w14:textId="77777777" w:rsidR="00F80BC7" w:rsidRDefault="00F80BC7" w:rsidP="0038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0513C"/>
    <w:rsid w:val="00026084"/>
    <w:rsid w:val="000503A9"/>
    <w:rsid w:val="0005546D"/>
    <w:rsid w:val="00062BF6"/>
    <w:rsid w:val="00064C56"/>
    <w:rsid w:val="00073743"/>
    <w:rsid w:val="00083226"/>
    <w:rsid w:val="000969B0"/>
    <w:rsid w:val="000C3A9A"/>
    <w:rsid w:val="000D34D4"/>
    <w:rsid w:val="000E04A0"/>
    <w:rsid w:val="000E1EA5"/>
    <w:rsid w:val="000F5040"/>
    <w:rsid w:val="000F6C89"/>
    <w:rsid w:val="0011299D"/>
    <w:rsid w:val="00126112"/>
    <w:rsid w:val="0015458E"/>
    <w:rsid w:val="001D68B0"/>
    <w:rsid w:val="002001D0"/>
    <w:rsid w:val="00206F9D"/>
    <w:rsid w:val="00213E52"/>
    <w:rsid w:val="00226440"/>
    <w:rsid w:val="00245D47"/>
    <w:rsid w:val="0025156B"/>
    <w:rsid w:val="0027781F"/>
    <w:rsid w:val="00290887"/>
    <w:rsid w:val="00294509"/>
    <w:rsid w:val="00296DF9"/>
    <w:rsid w:val="002A2B05"/>
    <w:rsid w:val="002A59A4"/>
    <w:rsid w:val="002B4E3A"/>
    <w:rsid w:val="002C1973"/>
    <w:rsid w:val="002D02BD"/>
    <w:rsid w:val="002D29E4"/>
    <w:rsid w:val="00303F36"/>
    <w:rsid w:val="003071E8"/>
    <w:rsid w:val="00312085"/>
    <w:rsid w:val="003123C7"/>
    <w:rsid w:val="00316638"/>
    <w:rsid w:val="0032339C"/>
    <w:rsid w:val="00324004"/>
    <w:rsid w:val="003247C2"/>
    <w:rsid w:val="00324BCD"/>
    <w:rsid w:val="00335805"/>
    <w:rsid w:val="003461A4"/>
    <w:rsid w:val="00347436"/>
    <w:rsid w:val="003531F8"/>
    <w:rsid w:val="003621CF"/>
    <w:rsid w:val="003749D7"/>
    <w:rsid w:val="003814B4"/>
    <w:rsid w:val="00392884"/>
    <w:rsid w:val="003B4494"/>
    <w:rsid w:val="003C4A54"/>
    <w:rsid w:val="003C6295"/>
    <w:rsid w:val="003C6563"/>
    <w:rsid w:val="003E45C6"/>
    <w:rsid w:val="00402D4E"/>
    <w:rsid w:val="004520C4"/>
    <w:rsid w:val="00452C4F"/>
    <w:rsid w:val="00456D33"/>
    <w:rsid w:val="004B1F64"/>
    <w:rsid w:val="004B46C2"/>
    <w:rsid w:val="004B602D"/>
    <w:rsid w:val="004C0B47"/>
    <w:rsid w:val="004C30B6"/>
    <w:rsid w:val="004C7EAB"/>
    <w:rsid w:val="00510A83"/>
    <w:rsid w:val="005134F7"/>
    <w:rsid w:val="00513606"/>
    <w:rsid w:val="005171AC"/>
    <w:rsid w:val="00532ACD"/>
    <w:rsid w:val="005376AB"/>
    <w:rsid w:val="00543FA8"/>
    <w:rsid w:val="005602E4"/>
    <w:rsid w:val="005609AA"/>
    <w:rsid w:val="00584DDC"/>
    <w:rsid w:val="0059417C"/>
    <w:rsid w:val="005B21FE"/>
    <w:rsid w:val="005B3D52"/>
    <w:rsid w:val="005B7CD4"/>
    <w:rsid w:val="005E22A3"/>
    <w:rsid w:val="005F1C41"/>
    <w:rsid w:val="00601A5B"/>
    <w:rsid w:val="00616CFE"/>
    <w:rsid w:val="00623B7E"/>
    <w:rsid w:val="00627FD2"/>
    <w:rsid w:val="00632F5C"/>
    <w:rsid w:val="00650CC9"/>
    <w:rsid w:val="00652FA2"/>
    <w:rsid w:val="00656BEF"/>
    <w:rsid w:val="00686AF5"/>
    <w:rsid w:val="006D44FB"/>
    <w:rsid w:val="0070520E"/>
    <w:rsid w:val="00720B0C"/>
    <w:rsid w:val="0072109A"/>
    <w:rsid w:val="00776B2D"/>
    <w:rsid w:val="00786CD3"/>
    <w:rsid w:val="007A0B3D"/>
    <w:rsid w:val="007A5035"/>
    <w:rsid w:val="007B2198"/>
    <w:rsid w:val="007D3860"/>
    <w:rsid w:val="007E11CE"/>
    <w:rsid w:val="007E433D"/>
    <w:rsid w:val="0081675F"/>
    <w:rsid w:val="00825229"/>
    <w:rsid w:val="008336CA"/>
    <w:rsid w:val="008451E9"/>
    <w:rsid w:val="00856831"/>
    <w:rsid w:val="00856F68"/>
    <w:rsid w:val="00873C67"/>
    <w:rsid w:val="00886E8A"/>
    <w:rsid w:val="00887D92"/>
    <w:rsid w:val="00892AE6"/>
    <w:rsid w:val="008B339F"/>
    <w:rsid w:val="008B3DAC"/>
    <w:rsid w:val="008B7408"/>
    <w:rsid w:val="008F5702"/>
    <w:rsid w:val="008F70EA"/>
    <w:rsid w:val="00917B0C"/>
    <w:rsid w:val="009235D0"/>
    <w:rsid w:val="00933269"/>
    <w:rsid w:val="00960752"/>
    <w:rsid w:val="009618DD"/>
    <w:rsid w:val="00970891"/>
    <w:rsid w:val="00992466"/>
    <w:rsid w:val="009927D0"/>
    <w:rsid w:val="009B34B8"/>
    <w:rsid w:val="009C56F1"/>
    <w:rsid w:val="009D173C"/>
    <w:rsid w:val="009E3276"/>
    <w:rsid w:val="00A05FCE"/>
    <w:rsid w:val="00A060CC"/>
    <w:rsid w:val="00A21442"/>
    <w:rsid w:val="00A44AF8"/>
    <w:rsid w:val="00A461C4"/>
    <w:rsid w:val="00A461F5"/>
    <w:rsid w:val="00A701E5"/>
    <w:rsid w:val="00A863AE"/>
    <w:rsid w:val="00A91963"/>
    <w:rsid w:val="00AA4F03"/>
    <w:rsid w:val="00AF383D"/>
    <w:rsid w:val="00B22C60"/>
    <w:rsid w:val="00B232BA"/>
    <w:rsid w:val="00B33155"/>
    <w:rsid w:val="00B34BB8"/>
    <w:rsid w:val="00B35632"/>
    <w:rsid w:val="00B44F50"/>
    <w:rsid w:val="00B7687D"/>
    <w:rsid w:val="00B80038"/>
    <w:rsid w:val="00B951AF"/>
    <w:rsid w:val="00BA54A0"/>
    <w:rsid w:val="00BB226D"/>
    <w:rsid w:val="00BC5B2D"/>
    <w:rsid w:val="00BD5D8A"/>
    <w:rsid w:val="00BF114A"/>
    <w:rsid w:val="00BF449C"/>
    <w:rsid w:val="00BF47FE"/>
    <w:rsid w:val="00C07D04"/>
    <w:rsid w:val="00C11292"/>
    <w:rsid w:val="00C175BA"/>
    <w:rsid w:val="00C263C7"/>
    <w:rsid w:val="00C33875"/>
    <w:rsid w:val="00C57F8F"/>
    <w:rsid w:val="00C90051"/>
    <w:rsid w:val="00CA08F7"/>
    <w:rsid w:val="00CA5757"/>
    <w:rsid w:val="00CA6606"/>
    <w:rsid w:val="00CB1987"/>
    <w:rsid w:val="00CB37E3"/>
    <w:rsid w:val="00CB5A79"/>
    <w:rsid w:val="00CC61AE"/>
    <w:rsid w:val="00CC6C12"/>
    <w:rsid w:val="00CD0E21"/>
    <w:rsid w:val="00CE71D0"/>
    <w:rsid w:val="00D016B2"/>
    <w:rsid w:val="00D02DD7"/>
    <w:rsid w:val="00D06CFD"/>
    <w:rsid w:val="00D15235"/>
    <w:rsid w:val="00D2382C"/>
    <w:rsid w:val="00D243FF"/>
    <w:rsid w:val="00D24EA5"/>
    <w:rsid w:val="00D44AAE"/>
    <w:rsid w:val="00D53D8C"/>
    <w:rsid w:val="00DB56C4"/>
    <w:rsid w:val="00DE13B8"/>
    <w:rsid w:val="00DE3D9A"/>
    <w:rsid w:val="00DF181F"/>
    <w:rsid w:val="00DF213B"/>
    <w:rsid w:val="00DF52D9"/>
    <w:rsid w:val="00E00DAA"/>
    <w:rsid w:val="00E05025"/>
    <w:rsid w:val="00E30233"/>
    <w:rsid w:val="00E32477"/>
    <w:rsid w:val="00E439BD"/>
    <w:rsid w:val="00E47061"/>
    <w:rsid w:val="00E5675D"/>
    <w:rsid w:val="00E61456"/>
    <w:rsid w:val="00E64507"/>
    <w:rsid w:val="00E77E0E"/>
    <w:rsid w:val="00E81582"/>
    <w:rsid w:val="00E85F32"/>
    <w:rsid w:val="00E8785B"/>
    <w:rsid w:val="00E90C22"/>
    <w:rsid w:val="00E94F7E"/>
    <w:rsid w:val="00EA5BEE"/>
    <w:rsid w:val="00EE01F1"/>
    <w:rsid w:val="00EF05B8"/>
    <w:rsid w:val="00EF6E37"/>
    <w:rsid w:val="00EF7F74"/>
    <w:rsid w:val="00F05863"/>
    <w:rsid w:val="00F1065D"/>
    <w:rsid w:val="00F268F2"/>
    <w:rsid w:val="00F364EB"/>
    <w:rsid w:val="00F422AD"/>
    <w:rsid w:val="00F62C5C"/>
    <w:rsid w:val="00F80BC7"/>
    <w:rsid w:val="00F9017A"/>
    <w:rsid w:val="00FA04D5"/>
    <w:rsid w:val="00FA4F35"/>
    <w:rsid w:val="00FB07F9"/>
    <w:rsid w:val="00FB36DD"/>
    <w:rsid w:val="00FB7495"/>
    <w:rsid w:val="00FC7FB4"/>
    <w:rsid w:val="00FE3933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84DE0"/>
  <w15:chartTrackingRefBased/>
  <w15:docId w15:val="{96B45758-EA45-40C8-A831-A5A01B98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14B4"/>
    <w:rPr>
      <w:kern w:val="2"/>
      <w:sz w:val="21"/>
      <w:szCs w:val="24"/>
    </w:rPr>
  </w:style>
  <w:style w:type="paragraph" w:styleId="a5">
    <w:name w:val="footer"/>
    <w:basedOn w:val="a"/>
    <w:link w:val="a6"/>
    <w:rsid w:val="0038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仙台オペラ協会</vt:lpstr>
      <vt:lpstr>仙台オペラ協会</vt:lpstr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仙台オペラ協会</dc:title>
  <dc:subject/>
  <dc:creator>OWA00</dc:creator>
  <cp:keywords/>
  <cp:lastModifiedBy>一般社団 仙台オペラ協会</cp:lastModifiedBy>
  <cp:revision>3</cp:revision>
  <cp:lastPrinted>2011-04-06T04:35:00Z</cp:lastPrinted>
  <dcterms:created xsi:type="dcterms:W3CDTF">2022-03-30T06:46:00Z</dcterms:created>
  <dcterms:modified xsi:type="dcterms:W3CDTF">2022-03-30T07:18:00Z</dcterms:modified>
</cp:coreProperties>
</file>